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EE345" w14:textId="77777777" w:rsidR="00D52214" w:rsidRPr="002924F8" w:rsidRDefault="00D52214" w:rsidP="0016752A">
      <w:pPr>
        <w:rPr>
          <w:rFonts w:cs="Arial"/>
          <w:noProof/>
        </w:rPr>
      </w:pPr>
      <w:bookmarkStart w:id="0" w:name="_GoBack"/>
      <w:bookmarkEnd w:id="0"/>
    </w:p>
    <w:p w14:paraId="7B219698" w14:textId="77777777" w:rsidR="00D52214" w:rsidRPr="002924F8" w:rsidRDefault="00D52214" w:rsidP="0016752A">
      <w:pPr>
        <w:rPr>
          <w:rFonts w:cs="Arial"/>
          <w:noProof/>
        </w:rPr>
      </w:pPr>
    </w:p>
    <w:p w14:paraId="529B3ED4" w14:textId="77777777"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14:paraId="28C61D5D" w14:textId="77777777" w:rsidR="00D52214" w:rsidRPr="002924F8" w:rsidRDefault="00D52214" w:rsidP="00C30EDD">
      <w:pPr>
        <w:rPr>
          <w:rFonts w:cs="Arial"/>
          <w:noProof/>
        </w:rPr>
      </w:pPr>
    </w:p>
    <w:p w14:paraId="5361442A" w14:textId="77777777" w:rsidR="00D52214" w:rsidRPr="002924F8" w:rsidRDefault="00D52214" w:rsidP="00C30EDD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14:paraId="5580CEC1" w14:textId="77777777" w:rsidR="00D52214" w:rsidRPr="002924F8" w:rsidRDefault="00D52214" w:rsidP="00C30EDD">
      <w:pPr>
        <w:tabs>
          <w:tab w:val="left" w:pos="6480"/>
        </w:tabs>
        <w:jc w:val="both"/>
        <w:rPr>
          <w:rFonts w:cs="Arial"/>
          <w:noProof/>
        </w:rPr>
      </w:pPr>
    </w:p>
    <w:p w14:paraId="4988B79A" w14:textId="77777777" w:rsidR="00243765" w:rsidRDefault="00D52214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14:paraId="1CF86198" w14:textId="77777777" w:rsidR="00243765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</w:t>
      </w:r>
      <w:r w:rsidR="00B60478">
        <w:rPr>
          <w:rFonts w:cs="Arial"/>
          <w:noProof/>
        </w:rPr>
        <w:t xml:space="preserve"> </w:t>
      </w:r>
      <w:r>
        <w:rPr>
          <w:rFonts w:cs="Arial"/>
          <w:noProof/>
        </w:rPr>
        <w:t>…………………………</w:t>
      </w:r>
      <w:r>
        <w:rPr>
          <w:rStyle w:val="Odwoanieprzypisudolnego"/>
          <w:rFonts w:cs="Arial"/>
          <w:noProof/>
        </w:rPr>
        <w:footnoteReference w:id="1"/>
      </w:r>
      <w:r w:rsidR="00B60478">
        <w:rPr>
          <w:rFonts w:cs="Arial"/>
          <w:noProof/>
        </w:rPr>
        <w:t>.</w:t>
      </w:r>
    </w:p>
    <w:p w14:paraId="7FC4C51A" w14:textId="77777777" w:rsidR="00D52214" w:rsidRPr="00B60478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r>
        <w:rPr>
          <w:rFonts w:cs="Arial"/>
          <w:noProof/>
          <w:vertAlign w:val="superscript"/>
        </w:rPr>
        <w:t>1</w:t>
      </w:r>
      <w:r w:rsidR="00B60478">
        <w:rPr>
          <w:rFonts w:cs="Arial"/>
          <w:noProof/>
        </w:rPr>
        <w:t>.</w:t>
      </w:r>
    </w:p>
    <w:p w14:paraId="3ACA8230" w14:textId="77777777" w:rsidR="00B60478" w:rsidRPr="00B60478" w:rsidRDefault="00B60478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3) poza tymi, jakie zostały wskazane w elektronicznej informacji </w:t>
      </w:r>
      <w:r w:rsidR="003F6B61">
        <w:rPr>
          <w:rFonts w:cs="Arial"/>
          <w:noProof/>
        </w:rPr>
        <w:t xml:space="preserve">z dnia ………………………… </w:t>
      </w:r>
      <w:r>
        <w:rPr>
          <w:rFonts w:cs="Arial"/>
          <w:noProof/>
        </w:rPr>
        <w:t xml:space="preserve">o zmianach we wniosku o dofinansowanie projektu o charakterze technicznym niewpływających na ocenę projektu i niezbędnych do zawarcia umowy o dofinansowanie </w:t>
      </w:r>
      <w:r w:rsidR="0099282E">
        <w:rPr>
          <w:rFonts w:cs="Arial"/>
          <w:noProof/>
        </w:rPr>
        <w:t xml:space="preserve">projektu </w:t>
      </w:r>
      <w:r w:rsidR="00B20467">
        <w:rPr>
          <w:rFonts w:cs="Arial"/>
          <w:noProof/>
        </w:rPr>
        <w:t>w prawidłowy sposób</w:t>
      </w:r>
      <w:r>
        <w:rPr>
          <w:rFonts w:cs="Arial"/>
          <w:noProof/>
          <w:vertAlign w:val="superscript"/>
        </w:rPr>
        <w:t>1</w:t>
      </w:r>
      <w:r>
        <w:rPr>
          <w:rFonts w:cs="Arial"/>
          <w:noProof/>
        </w:rPr>
        <w:t>.</w:t>
      </w:r>
    </w:p>
    <w:p w14:paraId="05F13C24" w14:textId="77777777"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14:paraId="129CD63F" w14:textId="77777777"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14:paraId="25D3E5F6" w14:textId="77777777" w:rsidR="00D52214" w:rsidRPr="002924F8" w:rsidRDefault="00D52214" w:rsidP="009C08E6">
      <w:pPr>
        <w:autoSpaceDE w:val="0"/>
        <w:autoSpaceDN w:val="0"/>
        <w:jc w:val="both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14:paraId="4D29D540" w14:textId="77777777"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14:paraId="58E6CBA5" w14:textId="77777777"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14:paraId="291F5927" w14:textId="77777777"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14:paraId="32ABE956" w14:textId="77777777" w:rsidR="00D52214" w:rsidRPr="002924F8" w:rsidRDefault="00D52214" w:rsidP="00205F93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14:paraId="08235C9D" w14:textId="77777777" w:rsidR="00D52214" w:rsidRPr="002924F8" w:rsidRDefault="00D52214" w:rsidP="00C30EDD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14:paraId="4FA4BABE" w14:textId="77777777" w:rsidR="00D52214" w:rsidRPr="002924F8" w:rsidRDefault="00D52214" w:rsidP="00C30EDD">
      <w:pPr>
        <w:rPr>
          <w:rFonts w:cs="Arial"/>
          <w:noProof/>
        </w:rPr>
      </w:pPr>
    </w:p>
    <w:sectPr w:rsidR="00D52214" w:rsidRPr="002924F8" w:rsidSect="00214A08">
      <w:headerReference w:type="default" r:id="rId7"/>
      <w:footerReference w:type="default" r:id="rId8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1A535" w14:textId="77777777" w:rsidR="004B3497" w:rsidRDefault="004B3497" w:rsidP="00446A04">
      <w:pPr>
        <w:spacing w:after="0" w:line="240" w:lineRule="auto"/>
      </w:pPr>
      <w:r>
        <w:separator/>
      </w:r>
    </w:p>
  </w:endnote>
  <w:endnote w:type="continuationSeparator" w:id="0">
    <w:p w14:paraId="657FE609" w14:textId="77777777" w:rsidR="004B3497" w:rsidRDefault="004B3497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873AA" w14:textId="77777777"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4FA26" w14:textId="77777777" w:rsidR="004B3497" w:rsidRDefault="004B3497" w:rsidP="00446A04">
      <w:pPr>
        <w:spacing w:after="0" w:line="240" w:lineRule="auto"/>
      </w:pPr>
      <w:r>
        <w:separator/>
      </w:r>
    </w:p>
  </w:footnote>
  <w:footnote w:type="continuationSeparator" w:id="0">
    <w:p w14:paraId="736FB4F1" w14:textId="77777777" w:rsidR="004B3497" w:rsidRDefault="004B3497" w:rsidP="00446A04">
      <w:pPr>
        <w:spacing w:after="0" w:line="240" w:lineRule="auto"/>
      </w:pPr>
      <w:r>
        <w:continuationSeparator/>
      </w:r>
    </w:p>
  </w:footnote>
  <w:footnote w:id="1">
    <w:p w14:paraId="3592BD10" w14:textId="77777777"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7F769" w14:textId="77777777"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 wp14:anchorId="5CB0F228" wp14:editId="0B46C8D1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ED6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7233C"/>
    <w:rsid w:val="00480D03"/>
    <w:rsid w:val="004B3497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0F43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D7CC6"/>
    <w:rsid w:val="007E0F68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34E41"/>
    <w:rsid w:val="00C7779D"/>
    <w:rsid w:val="00C81781"/>
    <w:rsid w:val="00C8385A"/>
    <w:rsid w:val="00C9438B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6AB590FD"/>
  <w15:docId w15:val="{8285C4D4-0C11-45BB-BE4B-D37E907A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34834-D5A8-4B8E-B58A-1261535E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E. KdW</cp:lastModifiedBy>
  <cp:revision>10</cp:revision>
  <cp:lastPrinted>2014-05-06T08:47:00Z</cp:lastPrinted>
  <dcterms:created xsi:type="dcterms:W3CDTF">2018-03-19T10:07:00Z</dcterms:created>
  <dcterms:modified xsi:type="dcterms:W3CDTF">2019-10-24T09:05:00Z</dcterms:modified>
</cp:coreProperties>
</file>